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A5" w:rsidRDefault="00D661A5" w:rsidP="00D661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661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1. Технические данные</w:t>
      </w:r>
    </w:p>
    <w:p w:rsidR="00D661A5" w:rsidRPr="00D661A5" w:rsidRDefault="00D661A5" w:rsidP="00D661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5"/>
        <w:gridCol w:w="2874"/>
      </w:tblGrid>
      <w:tr w:rsidR="00D661A5" w:rsidRPr="00D661A5" w:rsidTr="00211798">
        <w:tc>
          <w:tcPr>
            <w:tcW w:w="91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381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Норма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61A5" w:rsidRPr="00D661A5" w:rsidTr="00211798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Номинальное напряжение, </w:t>
            </w:r>
            <w:proofErr w:type="spellStart"/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35</w:t>
            </w:r>
          </w:p>
        </w:tc>
      </w:tr>
      <w:tr w:rsidR="00D661A5" w:rsidRPr="00D661A5" w:rsidTr="00211798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Наибольшее рабочее напряжение, </w:t>
            </w:r>
            <w:proofErr w:type="spellStart"/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40,5</w:t>
            </w:r>
          </w:p>
        </w:tc>
      </w:tr>
      <w:tr w:rsidR="00D661A5" w:rsidRPr="00D661A5" w:rsidTr="00211798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Номинальная частота, </w:t>
            </w:r>
            <w:proofErr w:type="gramStart"/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Гц</w:t>
            </w:r>
            <w:proofErr w:type="gramEnd"/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50</w:t>
            </w:r>
          </w:p>
        </w:tc>
      </w:tr>
      <w:tr w:rsidR="00D661A5" w:rsidRPr="00D661A5" w:rsidTr="00211798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Число вторичных обмоток, </w:t>
            </w:r>
            <w:proofErr w:type="spellStart"/>
            <w:proofErr w:type="gramStart"/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 1 до 3</w:t>
            </w:r>
          </w:p>
        </w:tc>
      </w:tr>
      <w:tr w:rsidR="00D661A5" w:rsidRPr="00D661A5" w:rsidTr="00211798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Класс точности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вторичной обмотки для измерений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вторичной обмотки для защиты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0,2S; 0,2; 0,5S; 0,5; 1; 3; 10 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10Р</w:t>
            </w:r>
          </w:p>
        </w:tc>
      </w:tr>
      <w:tr w:rsidR="00D661A5" w:rsidRPr="00D661A5" w:rsidTr="00211798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Номинальный первичный ток, А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100 до 2000</w:t>
            </w:r>
          </w:p>
        </w:tc>
      </w:tr>
      <w:tr w:rsidR="00D661A5" w:rsidRPr="00D661A5" w:rsidTr="00211798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Номинальный вторичный ток, А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или 5 </w:t>
            </w:r>
          </w:p>
        </w:tc>
      </w:tr>
    </w:tbl>
    <w:p w:rsidR="00D661A5" w:rsidRPr="00D661A5" w:rsidRDefault="00D661A5" w:rsidP="00D661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D661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*) Частота 60 Гц только при поставках на экспорт</w:t>
      </w:r>
      <w:proofErr w:type="gramEnd"/>
    </w:p>
    <w:p w:rsidR="00D661A5" w:rsidRDefault="00D661A5" w:rsidP="00D661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D661A5" w:rsidRDefault="00D661A5" w:rsidP="00D661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661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2. Технические данные (ТОЛ-35 III-IV-1; 2; 3; 4)</w:t>
      </w:r>
    </w:p>
    <w:p w:rsidR="00D661A5" w:rsidRPr="00D661A5" w:rsidRDefault="00D661A5" w:rsidP="00D661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1530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9"/>
        <w:gridCol w:w="1655"/>
        <w:gridCol w:w="1787"/>
        <w:gridCol w:w="1563"/>
        <w:gridCol w:w="843"/>
        <w:gridCol w:w="698"/>
        <w:gridCol w:w="597"/>
        <w:gridCol w:w="738"/>
        <w:gridCol w:w="949"/>
        <w:gridCol w:w="1760"/>
        <w:gridCol w:w="1787"/>
        <w:gridCol w:w="1563"/>
      </w:tblGrid>
      <w:tr w:rsidR="00D661A5" w:rsidRPr="00D661A5" w:rsidTr="00D661A5">
        <w:tc>
          <w:tcPr>
            <w:tcW w:w="868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Вар</w:t>
            </w:r>
            <w:proofErr w:type="gramStart"/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ант </w:t>
            </w:r>
            <w:proofErr w:type="spellStart"/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-нения</w:t>
            </w:r>
          </w:p>
        </w:tc>
        <w:tc>
          <w:tcPr>
            <w:tcW w:w="10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</w:t>
            </w:r>
            <w:proofErr w:type="gramStart"/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proofErr w:type="spellEnd"/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первичный ток, А </w:t>
            </w:r>
          </w:p>
        </w:tc>
        <w:tc>
          <w:tcPr>
            <w:tcW w:w="113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Наибол</w:t>
            </w:r>
            <w:proofErr w:type="gramStart"/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proofErr w:type="spellEnd"/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ший</w:t>
            </w:r>
            <w:proofErr w:type="spellEnd"/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первичный ток, А </w:t>
            </w:r>
          </w:p>
        </w:tc>
        <w:tc>
          <w:tcPr>
            <w:tcW w:w="992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Номинальный вторичный ток, А</w:t>
            </w:r>
          </w:p>
        </w:tc>
        <w:tc>
          <w:tcPr>
            <w:tcW w:w="2427" w:type="dxa"/>
            <w:gridSpan w:val="5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Вторичная нагрузка при </w:t>
            </w:r>
            <w:proofErr w:type="spellStart"/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cos</w:t>
            </w:r>
            <w:proofErr w:type="spellEnd"/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φ = 0,8 в классе точности, </w:t>
            </w:r>
            <w:proofErr w:type="gramStart"/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•А</w:t>
            </w:r>
          </w:p>
        </w:tc>
        <w:tc>
          <w:tcPr>
            <w:tcW w:w="1117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Трехсекундный ток термической стойкости, кА</w:t>
            </w:r>
          </w:p>
        </w:tc>
        <w:tc>
          <w:tcPr>
            <w:tcW w:w="113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Ток </w:t>
            </w:r>
            <w:proofErr w:type="spellStart"/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элек-тродина-мической</w:t>
            </w:r>
            <w:proofErr w:type="spellEnd"/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стойкости, кА </w:t>
            </w:r>
          </w:p>
        </w:tc>
        <w:tc>
          <w:tcPr>
            <w:tcW w:w="992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</w:t>
            </w:r>
            <w:proofErr w:type="gramStart"/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proofErr w:type="spellEnd"/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нальная</w:t>
            </w:r>
            <w:proofErr w:type="spellEnd"/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предель</w:t>
            </w:r>
            <w:proofErr w:type="spellEnd"/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ная</w:t>
            </w:r>
            <w:proofErr w:type="spellEnd"/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кратность</w:t>
            </w:r>
          </w:p>
        </w:tc>
      </w:tr>
      <w:tr w:rsidR="00D661A5" w:rsidRPr="00D661A5" w:rsidTr="00D661A5">
        <w:tc>
          <w:tcPr>
            <w:tcW w:w="868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443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379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10 </w:t>
            </w:r>
          </w:p>
        </w:tc>
        <w:tc>
          <w:tcPr>
            <w:tcW w:w="602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10Р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61A5" w:rsidRPr="00D661A5" w:rsidTr="00D661A5">
        <w:tc>
          <w:tcPr>
            <w:tcW w:w="868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300/5*</w:t>
            </w:r>
          </w:p>
        </w:tc>
        <w:tc>
          <w:tcPr>
            <w:tcW w:w="10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150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200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300 </w:t>
            </w:r>
          </w:p>
        </w:tc>
        <w:tc>
          <w:tcPr>
            <w:tcW w:w="113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160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200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320</w:t>
            </w:r>
          </w:p>
        </w:tc>
        <w:tc>
          <w:tcPr>
            <w:tcW w:w="992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5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443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379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</w:t>
            </w:r>
          </w:p>
        </w:tc>
        <w:tc>
          <w:tcPr>
            <w:tcW w:w="468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40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602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</w:t>
            </w:r>
          </w:p>
        </w:tc>
        <w:tc>
          <w:tcPr>
            <w:tcW w:w="1117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64</w:t>
            </w:r>
          </w:p>
        </w:tc>
        <w:tc>
          <w:tcPr>
            <w:tcW w:w="992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6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7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7 </w:t>
            </w:r>
          </w:p>
        </w:tc>
      </w:tr>
      <w:tr w:rsidR="00D661A5" w:rsidRPr="00D661A5" w:rsidTr="00D661A5">
        <w:tc>
          <w:tcPr>
            <w:tcW w:w="868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600/5*</w:t>
            </w:r>
          </w:p>
        </w:tc>
        <w:tc>
          <w:tcPr>
            <w:tcW w:w="10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300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400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600</w:t>
            </w:r>
          </w:p>
        </w:tc>
        <w:tc>
          <w:tcPr>
            <w:tcW w:w="113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320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400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630</w:t>
            </w:r>
          </w:p>
        </w:tc>
        <w:tc>
          <w:tcPr>
            <w:tcW w:w="992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5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443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30 </w:t>
            </w:r>
          </w:p>
        </w:tc>
        <w:tc>
          <w:tcPr>
            <w:tcW w:w="379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40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 </w:t>
            </w:r>
          </w:p>
        </w:tc>
        <w:tc>
          <w:tcPr>
            <w:tcW w:w="468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 </w:t>
            </w:r>
          </w:p>
        </w:tc>
        <w:tc>
          <w:tcPr>
            <w:tcW w:w="602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</w:t>
            </w:r>
          </w:p>
        </w:tc>
        <w:tc>
          <w:tcPr>
            <w:tcW w:w="1117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64</w:t>
            </w:r>
          </w:p>
        </w:tc>
        <w:tc>
          <w:tcPr>
            <w:tcW w:w="992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7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14</w:t>
            </w:r>
          </w:p>
        </w:tc>
      </w:tr>
      <w:tr w:rsidR="00D661A5" w:rsidRPr="00D661A5" w:rsidTr="00D661A5">
        <w:tc>
          <w:tcPr>
            <w:tcW w:w="868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1200/5</w:t>
            </w:r>
          </w:p>
        </w:tc>
        <w:tc>
          <w:tcPr>
            <w:tcW w:w="10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800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1000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1200</w:t>
            </w:r>
          </w:p>
        </w:tc>
        <w:tc>
          <w:tcPr>
            <w:tcW w:w="113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800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800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1000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1250</w:t>
            </w:r>
          </w:p>
        </w:tc>
        <w:tc>
          <w:tcPr>
            <w:tcW w:w="992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5</w:t>
            </w:r>
          </w:p>
        </w:tc>
        <w:tc>
          <w:tcPr>
            <w:tcW w:w="5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30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</w:t>
            </w:r>
          </w:p>
        </w:tc>
        <w:tc>
          <w:tcPr>
            <w:tcW w:w="443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 </w:t>
            </w:r>
          </w:p>
        </w:tc>
        <w:tc>
          <w:tcPr>
            <w:tcW w:w="379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- 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468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 </w:t>
            </w:r>
          </w:p>
        </w:tc>
        <w:tc>
          <w:tcPr>
            <w:tcW w:w="602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30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30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</w:t>
            </w:r>
          </w:p>
        </w:tc>
        <w:tc>
          <w:tcPr>
            <w:tcW w:w="1117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64</w:t>
            </w:r>
          </w:p>
        </w:tc>
        <w:tc>
          <w:tcPr>
            <w:tcW w:w="992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14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</w:t>
            </w:r>
          </w:p>
        </w:tc>
      </w:tr>
      <w:tr w:rsidR="00D661A5" w:rsidRPr="00D661A5" w:rsidTr="00D661A5">
        <w:tc>
          <w:tcPr>
            <w:tcW w:w="868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1500/5</w:t>
            </w:r>
          </w:p>
        </w:tc>
        <w:tc>
          <w:tcPr>
            <w:tcW w:w="10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1000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1200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1500 </w:t>
            </w:r>
          </w:p>
        </w:tc>
        <w:tc>
          <w:tcPr>
            <w:tcW w:w="113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1000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1250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1600</w:t>
            </w:r>
          </w:p>
        </w:tc>
        <w:tc>
          <w:tcPr>
            <w:tcW w:w="992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5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</w:t>
            </w:r>
          </w:p>
        </w:tc>
        <w:tc>
          <w:tcPr>
            <w:tcW w:w="443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- 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379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- 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468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- 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 </w:t>
            </w:r>
          </w:p>
        </w:tc>
        <w:tc>
          <w:tcPr>
            <w:tcW w:w="602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</w:t>
            </w:r>
          </w:p>
        </w:tc>
        <w:tc>
          <w:tcPr>
            <w:tcW w:w="1117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64</w:t>
            </w:r>
          </w:p>
        </w:tc>
        <w:tc>
          <w:tcPr>
            <w:tcW w:w="992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14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17</w:t>
            </w:r>
          </w:p>
        </w:tc>
      </w:tr>
    </w:tbl>
    <w:p w:rsidR="00D661A5" w:rsidRDefault="00D661A5" w:rsidP="00D661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661A5" w:rsidRDefault="00D661A5" w:rsidP="00D661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661A5" w:rsidRDefault="00D661A5" w:rsidP="00D661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661A5" w:rsidRDefault="00D661A5" w:rsidP="00D661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661A5" w:rsidRPr="00D661A5" w:rsidRDefault="00D661A5" w:rsidP="00D661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D661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*) Термическая стойкость для данного исполнения указана при обмотке, замкнутой на номинальную нагрузку.</w:t>
      </w:r>
      <w:proofErr w:type="gramEnd"/>
      <w:r w:rsidRPr="00D661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Исполнения 1,2 - для целей защиты; 3,4 - для целей измерения.</w:t>
      </w:r>
      <w:r w:rsidRPr="00D661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Классы точности для измерений указаны для исполнения ТОЛ-35 III-IV-3; ТОЛ-35 III-IV-4.</w:t>
      </w:r>
    </w:p>
    <w:p w:rsidR="00D661A5" w:rsidRPr="00D661A5" w:rsidRDefault="00D661A5" w:rsidP="00D661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61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Опорный двух- или </w:t>
      </w:r>
      <w:proofErr w:type="spellStart"/>
      <w:r w:rsidRPr="00D661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трехобмоточный</w:t>
      </w:r>
      <w:proofErr w:type="spellEnd"/>
      <w:r w:rsidRPr="00D661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трансформатор тока ТОЛ-35 III-IV</w:t>
      </w:r>
    </w:p>
    <w:p w:rsidR="00D661A5" w:rsidRDefault="00D661A5" w:rsidP="00D661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D661A5" w:rsidRDefault="00D661A5" w:rsidP="00D661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D661A5" w:rsidRDefault="00D661A5" w:rsidP="00D661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D661A5" w:rsidRDefault="00D661A5" w:rsidP="00D661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D661A5" w:rsidRDefault="00D661A5" w:rsidP="00D661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61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3.</w:t>
      </w:r>
      <w:r w:rsidRPr="00D661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Технические характеристики ТОЛ-35 III-IV-(5,6,7,8)</w:t>
      </w:r>
    </w:p>
    <w:p w:rsidR="00D661A5" w:rsidRPr="00D661A5" w:rsidRDefault="00D661A5" w:rsidP="00D661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1530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1834"/>
        <w:gridCol w:w="1630"/>
        <w:gridCol w:w="1843"/>
        <w:gridCol w:w="1370"/>
        <w:gridCol w:w="2258"/>
        <w:gridCol w:w="1864"/>
        <w:gridCol w:w="1141"/>
        <w:gridCol w:w="1426"/>
      </w:tblGrid>
      <w:tr w:rsidR="00D661A5" w:rsidRPr="00D661A5" w:rsidTr="00D661A5">
        <w:tc>
          <w:tcPr>
            <w:tcW w:w="1351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трансформатора и число катушек</w:t>
            </w:r>
          </w:p>
        </w:tc>
        <w:tc>
          <w:tcPr>
            <w:tcW w:w="1276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Номинальный первичный ток, А</w:t>
            </w:r>
          </w:p>
        </w:tc>
        <w:tc>
          <w:tcPr>
            <w:tcW w:w="1134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Номинальный вторичный ток</w:t>
            </w:r>
          </w:p>
        </w:tc>
        <w:tc>
          <w:tcPr>
            <w:tcW w:w="223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Номинальная вторичная нагрузка при </w:t>
            </w:r>
            <w:proofErr w:type="spellStart"/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cosφ</w:t>
            </w:r>
            <w:proofErr w:type="spellEnd"/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= 0,8, ВА обмоток </w:t>
            </w:r>
            <w:proofErr w:type="gramStart"/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</w:p>
        </w:tc>
        <w:tc>
          <w:tcPr>
            <w:tcW w:w="1571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Номинальная предельная кратность обмотки для защиты, не менее</w:t>
            </w:r>
          </w:p>
        </w:tc>
        <w:tc>
          <w:tcPr>
            <w:tcW w:w="1297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Ток </w:t>
            </w:r>
            <w:proofErr w:type="gramStart"/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электро-динамической</w:t>
            </w:r>
            <w:proofErr w:type="gramEnd"/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стойкости, кА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Трехсекундный ток термической стойкости, кА</w:t>
            </w:r>
          </w:p>
        </w:tc>
      </w:tr>
      <w:tr w:rsidR="00D661A5" w:rsidRPr="00D661A5" w:rsidTr="00D661A5">
        <w:tc>
          <w:tcPr>
            <w:tcW w:w="1351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  <w:tc>
          <w:tcPr>
            <w:tcW w:w="953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защиты</w:t>
            </w:r>
          </w:p>
        </w:tc>
        <w:tc>
          <w:tcPr>
            <w:tcW w:w="1571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61A5" w:rsidRPr="00D661A5" w:rsidTr="00D661A5">
        <w:tc>
          <w:tcPr>
            <w:tcW w:w="1351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ТОЛ-35 III-IV-5; 6 </w:t>
            </w:r>
            <w:proofErr w:type="spellStart"/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двухобмоточный</w:t>
            </w:r>
            <w:proofErr w:type="spellEnd"/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0,2S (0,5S)/10P(5P)</w:t>
            </w:r>
          </w:p>
        </w:tc>
        <w:tc>
          <w:tcPr>
            <w:tcW w:w="1276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2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53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71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97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31*</w:t>
            </w:r>
          </w:p>
        </w:tc>
      </w:tr>
      <w:tr w:rsidR="00D661A5" w:rsidRPr="00D661A5" w:rsidTr="00D661A5">
        <w:tc>
          <w:tcPr>
            <w:tcW w:w="1351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2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53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71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97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61A5" w:rsidRPr="00D661A5" w:rsidTr="00D661A5">
        <w:tc>
          <w:tcPr>
            <w:tcW w:w="1351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2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53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71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97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61A5" w:rsidRPr="00D661A5" w:rsidTr="00D661A5">
        <w:tc>
          <w:tcPr>
            <w:tcW w:w="1351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2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53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71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97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61A5" w:rsidRPr="00D661A5" w:rsidTr="00D661A5">
        <w:tc>
          <w:tcPr>
            <w:tcW w:w="1351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13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2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97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61A5" w:rsidRPr="00D661A5" w:rsidTr="00D661A5">
        <w:tc>
          <w:tcPr>
            <w:tcW w:w="1351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2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97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61A5" w:rsidRPr="00D661A5" w:rsidTr="00D661A5">
        <w:tc>
          <w:tcPr>
            <w:tcW w:w="1351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2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7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7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92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50*</w:t>
            </w:r>
          </w:p>
        </w:tc>
      </w:tr>
      <w:tr w:rsidR="00D661A5" w:rsidRPr="00D661A5" w:rsidTr="00D661A5">
        <w:tc>
          <w:tcPr>
            <w:tcW w:w="1351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2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7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61A5" w:rsidRPr="00D661A5" w:rsidTr="00D661A5">
        <w:tc>
          <w:tcPr>
            <w:tcW w:w="1351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2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7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D661A5" w:rsidRPr="00D661A5" w:rsidTr="00D661A5">
        <w:tc>
          <w:tcPr>
            <w:tcW w:w="1351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2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786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D661A5" w:rsidRPr="00D661A5" w:rsidTr="00D661A5">
        <w:tc>
          <w:tcPr>
            <w:tcW w:w="1351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ТОЛ-35 III-IV-7; 8 </w:t>
            </w:r>
            <w:proofErr w:type="spellStart"/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трехобмоточный</w:t>
            </w:r>
            <w:proofErr w:type="spellEnd"/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0,2S (0,5S)/10P(5P)/10Р(5Р)</w:t>
            </w:r>
          </w:p>
        </w:tc>
        <w:tc>
          <w:tcPr>
            <w:tcW w:w="1276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2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53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71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7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31*</w:t>
            </w:r>
          </w:p>
        </w:tc>
      </w:tr>
      <w:tr w:rsidR="00D661A5" w:rsidRPr="00D661A5" w:rsidTr="00D661A5">
        <w:tc>
          <w:tcPr>
            <w:tcW w:w="1351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2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53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71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7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61A5" w:rsidRPr="00D661A5" w:rsidTr="00D661A5">
        <w:tc>
          <w:tcPr>
            <w:tcW w:w="1351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2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53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71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7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61A5" w:rsidRPr="00D661A5" w:rsidTr="00D661A5">
        <w:tc>
          <w:tcPr>
            <w:tcW w:w="1351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2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53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71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97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61A5" w:rsidRPr="00D661A5" w:rsidTr="00D661A5">
        <w:tc>
          <w:tcPr>
            <w:tcW w:w="1351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13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2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7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61A5" w:rsidRPr="00D661A5" w:rsidTr="00D661A5">
        <w:tc>
          <w:tcPr>
            <w:tcW w:w="1351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2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7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61A5" w:rsidRPr="00D661A5" w:rsidTr="00D661A5">
        <w:tc>
          <w:tcPr>
            <w:tcW w:w="1351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2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7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7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92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50*</w:t>
            </w:r>
          </w:p>
        </w:tc>
      </w:tr>
      <w:tr w:rsidR="00D661A5" w:rsidRPr="00D661A5" w:rsidTr="00D661A5">
        <w:tc>
          <w:tcPr>
            <w:tcW w:w="1351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2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97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61A5" w:rsidRPr="00D661A5" w:rsidTr="00D661A5">
        <w:tc>
          <w:tcPr>
            <w:tcW w:w="1351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2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97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D661A5" w:rsidRPr="00D661A5" w:rsidTr="00D661A5">
        <w:tc>
          <w:tcPr>
            <w:tcW w:w="1351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2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97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786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</w:tbl>
    <w:p w:rsidR="00D661A5" w:rsidRDefault="00D661A5" w:rsidP="00D661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D661A5" w:rsidRDefault="00D661A5" w:rsidP="00D661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D661A5" w:rsidRPr="00D661A5" w:rsidRDefault="00D661A5" w:rsidP="00D661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61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Примечания</w:t>
      </w:r>
      <w:r w:rsidRPr="00D661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D661A5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1 *Ток термической стойкости указан при вторичной обмотке, замкнутой на номинальную нагрузку.</w:t>
      </w:r>
      <w:r w:rsidRPr="00D661A5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br/>
        <w:t>2 Класс точности обмотки для измерений на первичные токи 300А, 400А и 500А - 0,5S при номинальной вторичной нагрузке. Для остальных - 0,2S.</w:t>
      </w:r>
      <w:r w:rsidRPr="00D661A5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br/>
        <w:t>3</w:t>
      </w:r>
      <w:proofErr w:type="gramStart"/>
      <w:r w:rsidRPr="00D661A5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 П</w:t>
      </w:r>
      <w:proofErr w:type="gramEnd"/>
      <w:r w:rsidRPr="00D661A5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о согласованию с заказчиком возможно изготовление трансформаторов тока с другими техническими характеристиками.</w:t>
      </w:r>
      <w:r w:rsidRPr="00D661A5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br/>
        <w:t>4 Коэффициент безопасности приборов обмотки для измерений при номинальной вторичной нагрузке, не более 10.</w:t>
      </w:r>
    </w:p>
    <w:p w:rsidR="00D661A5" w:rsidRDefault="00D661A5" w:rsidP="00D661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D661A5" w:rsidRDefault="00D661A5" w:rsidP="00D661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D661A5" w:rsidRDefault="00D661A5" w:rsidP="00D661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661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4. Расчетные значения номинальной предельной кратности вторичных обмоток для защиты в зависимости от номинальной вторичной нагрузки в классе точности 10Р для трансформаторов тока ТОЛ-35 III-IV</w:t>
      </w:r>
    </w:p>
    <w:p w:rsidR="00D661A5" w:rsidRDefault="00D661A5" w:rsidP="00D661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D661A5" w:rsidRPr="00D661A5" w:rsidRDefault="00D661A5" w:rsidP="00D661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153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4"/>
        <w:gridCol w:w="4260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</w:tblGrid>
      <w:tr w:rsidR="00D661A5" w:rsidRPr="00D661A5" w:rsidTr="00D661A5">
        <w:tc>
          <w:tcPr>
            <w:tcW w:w="171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трансформатора</w:t>
            </w:r>
          </w:p>
        </w:tc>
        <w:tc>
          <w:tcPr>
            <w:tcW w:w="24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Номинальная вторичная нагрузка, </w:t>
            </w:r>
            <w:proofErr w:type="gramStart"/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∙А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661A5" w:rsidRPr="00D661A5" w:rsidTr="00D661A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Коэффициент </w:t>
            </w:r>
            <w:proofErr w:type="gramStart"/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трансформа-</w:t>
            </w:r>
            <w:proofErr w:type="spellStart"/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0" w:type="auto"/>
            <w:gridSpan w:val="11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Номинальная предельная кратность</w:t>
            </w:r>
          </w:p>
        </w:tc>
      </w:tr>
      <w:tr w:rsidR="00D661A5" w:rsidRPr="00D661A5" w:rsidTr="00D661A5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ТОЛ-35 III-IV-1 - 2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661A5" w:rsidRPr="00D661A5" w:rsidTr="00D661A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661A5" w:rsidRPr="00D661A5" w:rsidTr="00D661A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661A5" w:rsidRPr="00D661A5" w:rsidTr="00D661A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661A5" w:rsidRPr="00D661A5" w:rsidTr="00D661A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661A5" w:rsidRPr="00D661A5" w:rsidTr="00D661A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D661A5" w:rsidRPr="00D661A5" w:rsidTr="00D661A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661A5" w:rsidRPr="00D661A5" w:rsidTr="00D661A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800/5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61A5" w:rsidRPr="00D661A5" w:rsidTr="00D661A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1000/5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D661A5" w:rsidRPr="00D661A5" w:rsidTr="00D661A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1200/5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D661A5" w:rsidRPr="00D661A5" w:rsidTr="00D661A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1500/5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D661A5" w:rsidRPr="00D661A5" w:rsidTr="00D661A5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ТОЛ-35 III-IV-5 - 6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661A5" w:rsidRPr="00D661A5" w:rsidTr="00D661A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661A5" w:rsidRPr="00D661A5" w:rsidTr="00D661A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661A5" w:rsidRPr="00D661A5" w:rsidTr="00D661A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D661A5" w:rsidRPr="00D661A5" w:rsidTr="00D661A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750/5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D661A5" w:rsidRPr="00D661A5" w:rsidTr="00D661A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800/5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61A5" w:rsidRPr="00D661A5" w:rsidTr="00D661A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661A5" w:rsidRPr="00D661A5" w:rsidTr="00D661A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661A5" w:rsidRPr="00D661A5" w:rsidTr="00D661A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D661A5" w:rsidRPr="00D661A5" w:rsidTr="00D661A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61A5" w:rsidRPr="00D661A5" w:rsidTr="00D661A5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ТОЛ-35 III-IV-7 - 8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661A5" w:rsidRPr="00D661A5" w:rsidTr="00D661A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661A5" w:rsidRPr="00D661A5" w:rsidTr="00D661A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661A5" w:rsidRPr="00D661A5" w:rsidTr="00D661A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661A5" w:rsidRPr="00D661A5" w:rsidTr="00D661A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750/5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D661A5" w:rsidRPr="00D661A5" w:rsidTr="00D661A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800/5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661A5" w:rsidRPr="00D661A5" w:rsidTr="00D661A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61A5" w:rsidRPr="00D661A5" w:rsidTr="00D661A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1200/5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D661A5" w:rsidRPr="00D661A5" w:rsidTr="00D661A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1500/5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661A5" w:rsidRPr="00D661A5" w:rsidTr="00D661A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2000/5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1A5" w:rsidRPr="00D661A5" w:rsidRDefault="00D661A5" w:rsidP="00211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61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D661A5" w:rsidRDefault="00D661A5" w:rsidP="00D661A5"/>
    <w:p w:rsidR="009C15CB" w:rsidRPr="00D661A5" w:rsidRDefault="00D661A5" w:rsidP="00D661A5"/>
    <w:sectPr w:rsidR="009C15CB" w:rsidRPr="00D661A5" w:rsidSect="00D661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A5"/>
    <w:rsid w:val="008B336E"/>
    <w:rsid w:val="008F088B"/>
    <w:rsid w:val="00D6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61A5"/>
    <w:rPr>
      <w:b/>
      <w:bCs/>
    </w:rPr>
  </w:style>
  <w:style w:type="character" w:customStyle="1" w:styleId="apple-converted-space">
    <w:name w:val="apple-converted-space"/>
    <w:basedOn w:val="a0"/>
    <w:rsid w:val="00D661A5"/>
  </w:style>
  <w:style w:type="character" w:styleId="a5">
    <w:name w:val="Emphasis"/>
    <w:basedOn w:val="a0"/>
    <w:uiPriority w:val="20"/>
    <w:qFormat/>
    <w:rsid w:val="00D661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61A5"/>
    <w:rPr>
      <w:b/>
      <w:bCs/>
    </w:rPr>
  </w:style>
  <w:style w:type="character" w:customStyle="1" w:styleId="apple-converted-space">
    <w:name w:val="apple-converted-space"/>
    <w:basedOn w:val="a0"/>
    <w:rsid w:val="00D661A5"/>
  </w:style>
  <w:style w:type="character" w:styleId="a5">
    <w:name w:val="Emphasis"/>
    <w:basedOn w:val="a0"/>
    <w:uiPriority w:val="20"/>
    <w:qFormat/>
    <w:rsid w:val="00D661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2014-10-01T15:35:00Z</dcterms:created>
  <dcterms:modified xsi:type="dcterms:W3CDTF">2014-10-01T15:39:00Z</dcterms:modified>
</cp:coreProperties>
</file>